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863" w:rsidRPr="00711863" w:rsidRDefault="00711863" w:rsidP="00711863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1186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711863" w:rsidRPr="00711863" w:rsidRDefault="00711863" w:rsidP="007118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71186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71186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711863" w:rsidRPr="00711863" w:rsidRDefault="00711863" w:rsidP="007118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11863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711863" w:rsidRPr="00711863" w:rsidRDefault="00711863" w:rsidP="007118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11863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711863" w:rsidRPr="00711863" w:rsidRDefault="00711863" w:rsidP="007118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11863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A360E2" w:rsidRDefault="00A360E2" w:rsidP="00A360E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A360E2" w:rsidTr="00C9113C">
        <w:tc>
          <w:tcPr>
            <w:tcW w:w="3510" w:type="dxa"/>
          </w:tcPr>
          <w:p w:rsidR="00A360E2" w:rsidRDefault="00A360E2" w:rsidP="00C9113C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A360E2" w:rsidRDefault="00A360E2" w:rsidP="00C9113C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A360E2" w:rsidRDefault="00A360E2" w:rsidP="00C9113C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A360E2" w:rsidRDefault="00A360E2" w:rsidP="00C9113C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A360E2" w:rsidRDefault="00A360E2" w:rsidP="00C9113C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A360E2" w:rsidRDefault="00A360E2" w:rsidP="00C9113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A360E2" w:rsidRDefault="00A360E2" w:rsidP="00C9113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A360E2" w:rsidRDefault="00A360E2" w:rsidP="00C9113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A360E2" w:rsidRDefault="00A360E2" w:rsidP="00C9113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A360E2" w:rsidRDefault="00A360E2" w:rsidP="00C9113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A360E2" w:rsidRDefault="00A360E2" w:rsidP="00C911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360E2" w:rsidRDefault="00A360E2" w:rsidP="00A360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50935" w:rsidRDefault="00A50935" w:rsidP="00A360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60E2" w:rsidRDefault="00A360E2" w:rsidP="00A360E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A360E2" w:rsidRPr="00272838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A360E2" w:rsidRPr="00272838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360E2" w:rsidRPr="00AE00B2" w:rsidRDefault="00FF14AF" w:rsidP="00FF14AF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стилей современно-спортивного танца</w:t>
      </w:r>
    </w:p>
    <w:p w:rsidR="00556D12" w:rsidRDefault="00556D12" w:rsidP="00A360E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360E2" w:rsidRPr="00E202A7" w:rsidRDefault="000B3406" w:rsidP="00A360E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A360E2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A360E2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1-</w:t>
      </w:r>
      <w:r w:rsidR="00A360E2" w:rsidRPr="00E202A7">
        <w:rPr>
          <w:rFonts w:ascii="Times New Roman" w:hAnsi="Times New Roman"/>
          <w:b/>
          <w:sz w:val="28"/>
          <w:szCs w:val="28"/>
          <w:lang w:eastAsia="ar-SA"/>
        </w:rPr>
        <w:t>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A360E2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360E2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A360E2" w:rsidRPr="00917AD3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50624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B50624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A360E2" w:rsidRPr="00917AD3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50624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6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2C68F0">
        <w:rPr>
          <w:rFonts w:ascii="Times New Roman" w:hAnsi="Times New Roman"/>
          <w:i/>
          <w:sz w:val="28"/>
          <w:szCs w:val="28"/>
          <w:lang w:eastAsia="ar-SA"/>
        </w:rPr>
        <w:t>5</w:t>
      </w:r>
      <w:r w:rsidR="00B52504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A360E2" w:rsidRDefault="00B50624" w:rsidP="00A360E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A360E2" w:rsidRPr="00B50624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A360E2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556D12" w:rsidRPr="00917AD3" w:rsidRDefault="00556D12" w:rsidP="00A360E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BE3AD3">
        <w:rPr>
          <w:rFonts w:ascii="Times New Roman" w:hAnsi="Times New Roman"/>
          <w:i/>
          <w:sz w:val="28"/>
          <w:szCs w:val="28"/>
          <w:lang w:eastAsia="ar-SA"/>
        </w:rPr>
        <w:t>П</w:t>
      </w:r>
      <w:r>
        <w:rPr>
          <w:rFonts w:ascii="Times New Roman" w:hAnsi="Times New Roman"/>
          <w:i/>
          <w:sz w:val="28"/>
          <w:szCs w:val="28"/>
          <w:lang w:eastAsia="ar-SA"/>
        </w:rPr>
        <w:t>ервый год обучения)</w:t>
      </w: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A360E2" w:rsidRDefault="00A360E2" w:rsidP="00A360E2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A360E2" w:rsidRPr="005D7F89" w:rsidRDefault="00FF14AF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Фролов Виталий Николаевич</w:t>
      </w:r>
      <w:r w:rsidR="005D7F89" w:rsidRPr="005D7F89">
        <w:rPr>
          <w:rFonts w:ascii="Times New Roman" w:hAnsi="Times New Roman"/>
          <w:sz w:val="28"/>
          <w:szCs w:val="28"/>
          <w:lang w:eastAsia="ar-SA"/>
        </w:rPr>
        <w:t>,</w:t>
      </w: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A360E2" w:rsidRDefault="00A360E2" w:rsidP="00A360E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0B3406">
        <w:rPr>
          <w:rFonts w:ascii="Times New Roman" w:hAnsi="Times New Roman"/>
          <w:sz w:val="28"/>
          <w:szCs w:val="28"/>
          <w:lang w:eastAsia="ar-SA"/>
        </w:rPr>
        <w:t>1</w:t>
      </w:r>
    </w:p>
    <w:p w:rsidR="00A360E2" w:rsidRDefault="00A360E2" w:rsidP="00A360E2">
      <w:pPr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:rsidR="00A360E2" w:rsidRDefault="00A360E2" w:rsidP="00A360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C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72CAC">
        <w:rPr>
          <w:rFonts w:ascii="Times New Roman" w:hAnsi="Times New Roman" w:cs="Times New Roman"/>
          <w:b/>
          <w:sz w:val="28"/>
          <w:szCs w:val="28"/>
        </w:rPr>
        <w:t>аписка</w:t>
      </w:r>
    </w:p>
    <w:p w:rsidR="00556D12" w:rsidRPr="000B3406" w:rsidRDefault="00556D12" w:rsidP="00556D1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406">
        <w:rPr>
          <w:rFonts w:ascii="Times New Roman" w:hAnsi="Times New Roman"/>
          <w:sz w:val="24"/>
          <w:szCs w:val="24"/>
        </w:rPr>
        <w:t>Рабочая программа «Изучение стилей современно-спортивного танца» художественной направленности, рассчитана на 1 год обучения для детей от 6 до 1</w:t>
      </w:r>
      <w:r w:rsidR="002C68F0" w:rsidRPr="000B3406">
        <w:rPr>
          <w:rFonts w:ascii="Times New Roman" w:hAnsi="Times New Roman"/>
          <w:sz w:val="24"/>
          <w:szCs w:val="24"/>
        </w:rPr>
        <w:t>5</w:t>
      </w:r>
      <w:r w:rsidRPr="000B3406">
        <w:rPr>
          <w:rFonts w:ascii="Times New Roman" w:hAnsi="Times New Roman"/>
          <w:sz w:val="24"/>
          <w:szCs w:val="24"/>
        </w:rPr>
        <w:t xml:space="preserve"> лет.</w:t>
      </w:r>
    </w:p>
    <w:p w:rsidR="00556D12" w:rsidRDefault="00556D12" w:rsidP="00FF14A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работы – групповая</w:t>
      </w:r>
      <w:r w:rsidRPr="00C81B6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Набор в группы</w:t>
      </w:r>
      <w:r w:rsidRPr="00C81B68">
        <w:rPr>
          <w:rFonts w:ascii="Times New Roman" w:hAnsi="Times New Roman" w:cs="Times New Roman"/>
          <w:sz w:val="24"/>
          <w:szCs w:val="24"/>
        </w:rPr>
        <w:t xml:space="preserve"> происходит по их </w:t>
      </w:r>
      <w:r>
        <w:rPr>
          <w:rFonts w:ascii="Times New Roman" w:hAnsi="Times New Roman" w:cs="Times New Roman"/>
          <w:sz w:val="24"/>
          <w:szCs w:val="24"/>
        </w:rPr>
        <w:t>физическим возможностям</w:t>
      </w:r>
      <w:r w:rsidRPr="00C81B68">
        <w:rPr>
          <w:rFonts w:ascii="Times New Roman" w:hAnsi="Times New Roman" w:cs="Times New Roman"/>
          <w:sz w:val="24"/>
          <w:szCs w:val="24"/>
        </w:rPr>
        <w:t xml:space="preserve">. </w:t>
      </w:r>
      <w:r w:rsidRPr="001227C6">
        <w:rPr>
          <w:rFonts w:ascii="Times New Roman" w:hAnsi="Times New Roman" w:cs="Times New Roman"/>
          <w:sz w:val="24"/>
          <w:szCs w:val="24"/>
        </w:rPr>
        <w:t xml:space="preserve">Занятия проводятся 2 раза в неделю по 2 часа </w:t>
      </w:r>
      <w:r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Pr="001227C6">
        <w:rPr>
          <w:rFonts w:ascii="Times New Roman" w:hAnsi="Times New Roman" w:cs="Times New Roman"/>
          <w:sz w:val="24"/>
          <w:szCs w:val="24"/>
        </w:rPr>
        <w:t>(144 часа в год).</w:t>
      </w:r>
    </w:p>
    <w:p w:rsidR="00FF14AF" w:rsidRDefault="00FF14AF" w:rsidP="00FF14A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первого года обучения знакомятся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историей развития современно-спортивного танца, со стилями, которые он в себя включает. На протяжении учебного года уделяется большое внимание изучению элементарных упражнений ОФП и СФП и технике их выполнения, также изучаются базовые движения таких спортивных танцевальных дисциплин как хип-хоп и брейк</w:t>
      </w:r>
      <w:r w:rsidR="00B50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данс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11107" w:rsidRPr="00BE3AD3" w:rsidRDefault="00FF14AF" w:rsidP="00BE3AD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с первых занятий погружаются в атмосферу коллектива и поддерживают друг друга в процессе занятий и во время участия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баттлах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Большое внимание уделяется пропаганде ЗОЖ и важности физической активности на любом этапе взросления обучающихся.</w:t>
      </w:r>
    </w:p>
    <w:p w:rsidR="000B3406" w:rsidRDefault="000B3406" w:rsidP="000B3406">
      <w:pPr>
        <w:keepNext/>
        <w:keepLines/>
        <w:spacing w:after="0" w:line="240" w:lineRule="auto"/>
        <w:jc w:val="center"/>
        <w:outlineLvl w:val="0"/>
        <w:rPr>
          <w:rFonts w:ascii="Times New Roman" w:eastAsiaTheme="majorEastAsia" w:hAnsi="Times New Roman" w:cs="Times New Roman"/>
          <w:b/>
          <w:sz w:val="28"/>
          <w:szCs w:val="28"/>
        </w:rPr>
      </w:pPr>
      <w:bookmarkStart w:id="0" w:name="_Toc72833571"/>
      <w:r w:rsidRPr="000B3406">
        <w:rPr>
          <w:rFonts w:ascii="Times New Roman" w:eastAsiaTheme="majorEastAsia" w:hAnsi="Times New Roman" w:cs="Times New Roman"/>
          <w:b/>
          <w:sz w:val="28"/>
          <w:szCs w:val="28"/>
        </w:rPr>
        <w:t>Учебный план</w:t>
      </w:r>
      <w:bookmarkEnd w:id="0"/>
    </w:p>
    <w:p w:rsidR="000B3406" w:rsidRPr="000B3406" w:rsidRDefault="000B3406" w:rsidP="000B3406">
      <w:pPr>
        <w:keepNext/>
        <w:keepLines/>
        <w:spacing w:after="0" w:line="240" w:lineRule="auto"/>
        <w:jc w:val="center"/>
        <w:outlineLvl w:val="0"/>
        <w:rPr>
          <w:rFonts w:ascii="Times New Roman" w:eastAsiaTheme="majorEastAsia" w:hAnsi="Times New Roman" w:cs="Times New Roman"/>
          <w:b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sz w:val="28"/>
          <w:szCs w:val="28"/>
        </w:rPr>
        <w:t>Первый год обучения</w:t>
      </w:r>
    </w:p>
    <w:tbl>
      <w:tblPr>
        <w:tblW w:w="1030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162"/>
        <w:gridCol w:w="3584"/>
        <w:gridCol w:w="1134"/>
        <w:gridCol w:w="1276"/>
        <w:gridCol w:w="992"/>
        <w:gridCol w:w="2511"/>
      </w:tblGrid>
      <w:tr w:rsidR="000B3406" w:rsidRPr="000B3406" w:rsidTr="000B3406">
        <w:trPr>
          <w:trHeight w:val="394"/>
        </w:trPr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11" w:type="dxa"/>
            <w:vMerge w:val="restart"/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0B3406" w:rsidRPr="000B3406" w:rsidTr="000B3406">
        <w:trPr>
          <w:trHeight w:val="536"/>
        </w:trPr>
        <w:tc>
          <w:tcPr>
            <w:tcW w:w="6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1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406" w:rsidRPr="000B3406" w:rsidTr="000B3406">
        <w:trPr>
          <w:trHeight w:val="561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  <w:proofErr w:type="gramEnd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B3406" w:rsidRPr="000B3406" w:rsidTr="000B3406">
        <w:trPr>
          <w:trHeight w:val="820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движения: маршировка, хлопки, хлопушки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0B3406" w:rsidRPr="000B3406" w:rsidTr="000B3406">
        <w:trPr>
          <w:trHeight w:val="561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Разминка, растяжка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0B3406" w:rsidRPr="000B3406" w:rsidTr="000B3406">
        <w:trPr>
          <w:trHeight w:val="657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Силовые упражнения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0B3406" w:rsidRPr="000B3406" w:rsidTr="000B3406">
        <w:trPr>
          <w:trHeight w:val="1123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Базовые движения спортивных танцевальных направлений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0B3406" w:rsidRPr="000B3406" w:rsidTr="000B3406">
        <w:trPr>
          <w:trHeight w:val="1108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Танцевальные блоки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0B3406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0B3406" w:rsidRPr="000B3406" w:rsidTr="000B3406">
        <w:trPr>
          <w:trHeight w:val="288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406" w:rsidRPr="000B3406" w:rsidRDefault="000B3406" w:rsidP="000B34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40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shd w:val="clear" w:color="auto" w:fill="auto"/>
          </w:tcPr>
          <w:p w:rsidR="000B3406" w:rsidRPr="000B3406" w:rsidRDefault="000B3406" w:rsidP="000B3406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1107" w:rsidRDefault="00711107" w:rsidP="00372863">
      <w:pPr>
        <w:tabs>
          <w:tab w:val="left" w:pos="18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3406" w:rsidRPr="000B3406" w:rsidRDefault="000B3406" w:rsidP="000B3406">
      <w:pPr>
        <w:keepNext/>
        <w:keepLines/>
        <w:spacing w:after="0" w:line="240" w:lineRule="auto"/>
        <w:jc w:val="center"/>
        <w:outlineLvl w:val="0"/>
        <w:rPr>
          <w:rFonts w:ascii="Times New Roman" w:eastAsiaTheme="majorEastAsia" w:hAnsi="Times New Roman" w:cs="Times New Roman"/>
          <w:b/>
          <w:sz w:val="28"/>
          <w:szCs w:val="28"/>
        </w:rPr>
      </w:pPr>
      <w:bookmarkStart w:id="1" w:name="_Toc72833572"/>
      <w:bookmarkStart w:id="2" w:name="_GoBack"/>
      <w:bookmarkEnd w:id="2"/>
      <w:r w:rsidRPr="000B3406">
        <w:rPr>
          <w:rFonts w:ascii="Times New Roman" w:eastAsiaTheme="majorEastAsia" w:hAnsi="Times New Roman" w:cs="Times New Roman"/>
          <w:b/>
          <w:sz w:val="28"/>
          <w:szCs w:val="28"/>
        </w:rPr>
        <w:t>Содержание программы</w:t>
      </w:r>
      <w:bookmarkEnd w:id="1"/>
    </w:p>
    <w:p w:rsidR="000B3406" w:rsidRPr="000B3406" w:rsidRDefault="000B3406" w:rsidP="000B3406">
      <w:pPr>
        <w:keepNext/>
        <w:widowControl w:val="0"/>
        <w:autoSpaceDE w:val="0"/>
        <w:autoSpaceDN w:val="0"/>
        <w:adjustRightInd w:val="0"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3" w:name="_Toc196897056"/>
      <w:bookmarkStart w:id="4" w:name="_Toc41330827"/>
      <w:bookmarkStart w:id="5" w:name="_Toc72833573"/>
      <w:r w:rsidRPr="000B34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год обучения</w:t>
      </w:r>
      <w:bookmarkEnd w:id="3"/>
      <w:bookmarkEnd w:id="4"/>
      <w:bookmarkEnd w:id="5"/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color w:val="000000"/>
          <w:sz w:val="24"/>
          <w:szCs w:val="24"/>
        </w:rPr>
        <w:t>Тема 1: «Вводное занятие»</w:t>
      </w:r>
    </w:p>
    <w:p w:rsidR="000B3406" w:rsidRPr="000B3406" w:rsidRDefault="000B3406" w:rsidP="000B340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>Беседа;</w:t>
      </w:r>
    </w:p>
    <w:p w:rsidR="000B3406" w:rsidRPr="000B3406" w:rsidRDefault="000B3406" w:rsidP="000B340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>Инструктаж ТБ, введение в танцевальное искусство.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color w:val="000000"/>
          <w:sz w:val="24"/>
          <w:szCs w:val="24"/>
        </w:rPr>
        <w:t>Тема 2: «Музыкально-ритмические движения: маршировка, хлопки, хлопушки»</w:t>
      </w:r>
    </w:p>
    <w:p w:rsidR="000B3406" w:rsidRPr="000B3406" w:rsidRDefault="000B3406" w:rsidP="000B340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>Танцевальные движения: марш, поклон, бег, прыжки и т.п.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color w:val="000000"/>
          <w:sz w:val="24"/>
          <w:szCs w:val="24"/>
        </w:rPr>
        <w:t>Тема 3: «Разминка, растяжка»</w:t>
      </w:r>
    </w:p>
    <w:p w:rsidR="000B3406" w:rsidRPr="000B3406" w:rsidRDefault="000B3406" w:rsidP="000B340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Разогрев мышц и связок;</w:t>
      </w:r>
    </w:p>
    <w:p w:rsidR="000B3406" w:rsidRPr="000B3406" w:rsidRDefault="000B3406" w:rsidP="000B340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>Растяжка суставов, связок ног и рук.</w:t>
      </w:r>
    </w:p>
    <w:p w:rsidR="000B3406" w:rsidRPr="000B3406" w:rsidRDefault="000B3406" w:rsidP="000B3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b/>
          <w:sz w:val="24"/>
          <w:szCs w:val="24"/>
        </w:rPr>
        <w:t>Тема 4: «Силовые упражнения»</w:t>
      </w:r>
    </w:p>
    <w:p w:rsidR="000B3406" w:rsidRPr="000B3406" w:rsidRDefault="000B3406" w:rsidP="000B3406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sz w:val="24"/>
          <w:szCs w:val="24"/>
        </w:rPr>
        <w:t>Общая физическая подготовка;</w:t>
      </w:r>
    </w:p>
    <w:p w:rsidR="000B3406" w:rsidRPr="000B3406" w:rsidRDefault="000B3406" w:rsidP="000B3406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sz w:val="24"/>
          <w:szCs w:val="24"/>
        </w:rPr>
        <w:t>Кувырки, стойки, перевороты.</w:t>
      </w:r>
    </w:p>
    <w:p w:rsidR="000B3406" w:rsidRPr="000B3406" w:rsidRDefault="000B3406" w:rsidP="000B34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3406">
        <w:rPr>
          <w:rFonts w:ascii="Times New Roman" w:hAnsi="Times New Roman" w:cs="Times New Roman"/>
          <w:b/>
          <w:sz w:val="24"/>
          <w:szCs w:val="24"/>
        </w:rPr>
        <w:t>Тема 5: «Базовые движения спортивных танцевальных направлений»</w:t>
      </w:r>
    </w:p>
    <w:p w:rsidR="000B3406" w:rsidRPr="000B3406" w:rsidRDefault="000B3406" w:rsidP="000B3406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B3406">
        <w:rPr>
          <w:rFonts w:ascii="Times New Roman" w:hAnsi="Times New Roman" w:cs="Times New Roman"/>
          <w:sz w:val="24"/>
          <w:szCs w:val="24"/>
        </w:rPr>
        <w:t>Кач</w:t>
      </w:r>
      <w:proofErr w:type="spellEnd"/>
      <w:r w:rsidRPr="000B3406">
        <w:rPr>
          <w:rFonts w:ascii="Times New Roman" w:hAnsi="Times New Roman" w:cs="Times New Roman"/>
          <w:sz w:val="24"/>
          <w:szCs w:val="24"/>
        </w:rPr>
        <w:t>», движения на полу; базовые шаги;</w:t>
      </w:r>
    </w:p>
    <w:p w:rsidR="000B3406" w:rsidRPr="000B3406" w:rsidRDefault="000B3406" w:rsidP="000B3406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sz w:val="24"/>
          <w:szCs w:val="24"/>
        </w:rPr>
        <w:t>Связка 2-4 движения на каждую технику.</w:t>
      </w:r>
    </w:p>
    <w:p w:rsidR="000B3406" w:rsidRPr="000B3406" w:rsidRDefault="000B3406" w:rsidP="000B34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3406">
        <w:rPr>
          <w:rFonts w:ascii="Times New Roman" w:hAnsi="Times New Roman" w:cs="Times New Roman"/>
          <w:b/>
          <w:sz w:val="24"/>
          <w:szCs w:val="24"/>
        </w:rPr>
        <w:t>Тема 6: «Танцевальные блоки»</w:t>
      </w:r>
    </w:p>
    <w:p w:rsidR="000B3406" w:rsidRPr="000B3406" w:rsidRDefault="000B3406" w:rsidP="000B3406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sz w:val="24"/>
          <w:szCs w:val="24"/>
        </w:rPr>
        <w:t>Танцевальные комбинации;</w:t>
      </w:r>
    </w:p>
    <w:p w:rsidR="000B3406" w:rsidRPr="000B3406" w:rsidRDefault="000B3406" w:rsidP="000B3406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3406">
        <w:rPr>
          <w:rFonts w:ascii="Times New Roman" w:hAnsi="Times New Roman" w:cs="Times New Roman"/>
          <w:sz w:val="24"/>
          <w:szCs w:val="24"/>
        </w:rPr>
        <w:t>Объединение танцевальных связок их переработка (индивидуальная).</w:t>
      </w:r>
    </w:p>
    <w:p w:rsidR="00711107" w:rsidRDefault="00711107" w:rsidP="00AD050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B3406" w:rsidRPr="000B3406" w:rsidRDefault="000B3406" w:rsidP="000B3406">
      <w:pPr>
        <w:keepNext/>
        <w:keepLines/>
        <w:spacing w:after="0" w:line="240" w:lineRule="auto"/>
        <w:jc w:val="center"/>
        <w:outlineLvl w:val="0"/>
        <w:rPr>
          <w:rFonts w:ascii="Times New Roman" w:eastAsiaTheme="majorEastAsia" w:hAnsi="Times New Roman" w:cs="Times New Roman"/>
          <w:b/>
          <w:sz w:val="28"/>
          <w:szCs w:val="28"/>
        </w:rPr>
      </w:pPr>
      <w:bookmarkStart w:id="6" w:name="_Toc72833574"/>
      <w:r w:rsidRPr="000B3406">
        <w:rPr>
          <w:rFonts w:ascii="Times New Roman" w:eastAsiaTheme="majorEastAsia" w:hAnsi="Times New Roman" w:cs="Times New Roman"/>
          <w:b/>
          <w:sz w:val="28"/>
          <w:szCs w:val="28"/>
        </w:rPr>
        <w:t>Планируемые результаты освоения программы</w:t>
      </w:r>
      <w:bookmarkEnd w:id="6"/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406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Знать: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1. иметь представление о спортивном танце, как о виде искусства;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2. иметь представление о счете;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>3. обучающиеся должны иметь представление о современной танцевальной культуре и ее истоках.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Уметь: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1. уметь исполнять базовые простейшие движения в ритм;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2. двигаться по залу в заданном направлении;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3. исполнять движения в сочетании с музыкой.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Владеть: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1. базовыми ритмическими движениями;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2. техникой правильного исполнения движений.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340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Отслеживание результативности 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B3406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gramEnd"/>
      <w:r w:rsidRPr="000B3406">
        <w:rPr>
          <w:rFonts w:ascii="Times New Roman" w:hAnsi="Times New Roman" w:cs="Times New Roman"/>
          <w:color w:val="000000"/>
          <w:sz w:val="24"/>
          <w:szCs w:val="24"/>
        </w:rPr>
        <w:t xml:space="preserve">) занятия (в </w:t>
      </w:r>
      <w:proofErr w:type="spellStart"/>
      <w:r w:rsidRPr="000B3406">
        <w:rPr>
          <w:rFonts w:ascii="Times New Roman" w:hAnsi="Times New Roman" w:cs="Times New Roman"/>
          <w:color w:val="000000"/>
          <w:sz w:val="24"/>
          <w:szCs w:val="24"/>
        </w:rPr>
        <w:t>теч</w:t>
      </w:r>
      <w:proofErr w:type="spellEnd"/>
      <w:r w:rsidRPr="000B3406">
        <w:rPr>
          <w:rFonts w:ascii="Times New Roman" w:hAnsi="Times New Roman" w:cs="Times New Roman"/>
          <w:color w:val="000000"/>
          <w:sz w:val="24"/>
          <w:szCs w:val="24"/>
        </w:rPr>
        <w:t>. уч. года);</w:t>
      </w:r>
    </w:p>
    <w:p w:rsidR="000B3406" w:rsidRPr="000B3406" w:rsidRDefault="000B3406" w:rsidP="000B34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B3406">
        <w:rPr>
          <w:rFonts w:ascii="Times New Roman" w:hAnsi="Times New Roman" w:cs="Times New Roman"/>
          <w:color w:val="000000"/>
          <w:sz w:val="24"/>
          <w:szCs w:val="24"/>
        </w:rPr>
        <w:t>б</w:t>
      </w:r>
      <w:proofErr w:type="gramEnd"/>
      <w:r w:rsidRPr="000B3406">
        <w:rPr>
          <w:rFonts w:ascii="Times New Roman" w:hAnsi="Times New Roman" w:cs="Times New Roman"/>
          <w:color w:val="000000"/>
          <w:sz w:val="24"/>
          <w:szCs w:val="24"/>
        </w:rPr>
        <w:t>) показ изученного материала.</w:t>
      </w:r>
    </w:p>
    <w:p w:rsidR="00AD2003" w:rsidRPr="00AD2003" w:rsidRDefault="00AD2003" w:rsidP="00AD200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AD2003" w:rsidRPr="00AD2003" w:rsidSect="00003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0662E"/>
    <w:multiLevelType w:val="hybridMultilevel"/>
    <w:tmpl w:val="6CA4568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2DA7188"/>
    <w:multiLevelType w:val="hybridMultilevel"/>
    <w:tmpl w:val="6A906DC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4A1320"/>
    <w:multiLevelType w:val="hybridMultilevel"/>
    <w:tmpl w:val="D3367C9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CEB00F5"/>
    <w:multiLevelType w:val="hybridMultilevel"/>
    <w:tmpl w:val="A7C83FB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8681860"/>
    <w:multiLevelType w:val="hybridMultilevel"/>
    <w:tmpl w:val="A8E61B7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8E1292B"/>
    <w:multiLevelType w:val="hybridMultilevel"/>
    <w:tmpl w:val="1284AEF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F0C3C51"/>
    <w:multiLevelType w:val="hybridMultilevel"/>
    <w:tmpl w:val="493858B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3D90"/>
    <w:rsid w:val="00003E8A"/>
    <w:rsid w:val="00061EC6"/>
    <w:rsid w:val="000B3406"/>
    <w:rsid w:val="00255EC1"/>
    <w:rsid w:val="002C68F0"/>
    <w:rsid w:val="00372863"/>
    <w:rsid w:val="00401205"/>
    <w:rsid w:val="00556D12"/>
    <w:rsid w:val="005D7F89"/>
    <w:rsid w:val="006A181F"/>
    <w:rsid w:val="00711107"/>
    <w:rsid w:val="00711863"/>
    <w:rsid w:val="009835CD"/>
    <w:rsid w:val="00A360E2"/>
    <w:rsid w:val="00A50935"/>
    <w:rsid w:val="00AD0505"/>
    <w:rsid w:val="00AD2003"/>
    <w:rsid w:val="00B147F2"/>
    <w:rsid w:val="00B308A1"/>
    <w:rsid w:val="00B50624"/>
    <w:rsid w:val="00B52504"/>
    <w:rsid w:val="00BE3AD3"/>
    <w:rsid w:val="00E26731"/>
    <w:rsid w:val="00E93D90"/>
    <w:rsid w:val="00F06396"/>
    <w:rsid w:val="00FF1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BD7EB2-337A-42B6-A052-C1D33095C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0E2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A360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D20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AD2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MAC</cp:lastModifiedBy>
  <cp:revision>23</cp:revision>
  <dcterms:created xsi:type="dcterms:W3CDTF">2020-05-11T19:12:00Z</dcterms:created>
  <dcterms:modified xsi:type="dcterms:W3CDTF">2021-06-08T09:40:00Z</dcterms:modified>
</cp:coreProperties>
</file>